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FB787A" w:rsidP="005F7EA1">
      <w:pPr>
        <w:pStyle w:val="1"/>
        <w:rPr>
          <w:sz w:val="22"/>
        </w:rPr>
      </w:pPr>
      <w:r>
        <w:rPr>
          <w:sz w:val="22"/>
        </w:rPr>
        <w:t>БЮЛЛЕТЕНЬ № 10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FB787A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FB787A">
        <w:rPr>
          <w:b/>
          <w:sz w:val="22"/>
          <w:szCs w:val="22"/>
        </w:rPr>
        <w:t>10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702455">
        <w:rPr>
          <w:b/>
          <w:i/>
          <w:sz w:val="22"/>
          <w:szCs w:val="22"/>
        </w:rPr>
        <w:t xml:space="preserve">изменений </w:t>
      </w:r>
      <w:r w:rsidRPr="00FB787A">
        <w:rPr>
          <w:b/>
          <w:i/>
          <w:sz w:val="22"/>
          <w:szCs w:val="22"/>
        </w:rPr>
        <w:t xml:space="preserve">в </w:t>
      </w:r>
      <w:r w:rsidR="00FB787A" w:rsidRPr="00FB787A">
        <w:rPr>
          <w:b/>
          <w:i/>
          <w:sz w:val="22"/>
          <w:szCs w:val="22"/>
        </w:rPr>
        <w:t>Стандарты Ассоциации «Саморегулируемая организация «Объединение строителей Ярославской области» (общие требования к выполнению работ в области строительства, реконструкции, капитального ремонта)</w:t>
      </w:r>
      <w:r w:rsidRPr="00FB787A">
        <w:rPr>
          <w:b/>
          <w:i/>
          <w:sz w:val="22"/>
          <w:szCs w:val="22"/>
        </w:rPr>
        <w:t xml:space="preserve"> и утверждении </w:t>
      </w:r>
      <w:r w:rsidR="00FB787A" w:rsidRPr="00FB787A">
        <w:rPr>
          <w:b/>
          <w:i/>
          <w:sz w:val="22"/>
          <w:szCs w:val="22"/>
        </w:rPr>
        <w:t>их</w:t>
      </w:r>
      <w:r w:rsidRPr="00FB787A">
        <w:rPr>
          <w:b/>
          <w:i/>
          <w:sz w:val="22"/>
          <w:szCs w:val="22"/>
        </w:rPr>
        <w:t xml:space="preserve"> в новой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B8397A" w:rsidRDefault="00FB787A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F7EA1" w:rsidRPr="00C11126">
        <w:rPr>
          <w:sz w:val="22"/>
          <w:szCs w:val="22"/>
        </w:rPr>
        <w:t xml:space="preserve">. Внести </w:t>
      </w:r>
      <w:r w:rsidR="005F7EA1" w:rsidRPr="006450FB">
        <w:rPr>
          <w:sz w:val="22"/>
          <w:szCs w:val="22"/>
        </w:rPr>
        <w:t xml:space="preserve">изменения в </w:t>
      </w:r>
      <w:r w:rsidRPr="00FB787A">
        <w:rPr>
          <w:sz w:val="22"/>
          <w:szCs w:val="22"/>
        </w:rPr>
        <w:t>Стандарты Ассоциации «Саморегулируемая организация «Объединение строителей Ярославской области» (общие требования к выполнению работ в области строительства, реконструкции, капитального ремонта)</w:t>
      </w:r>
      <w:r w:rsidR="00702455" w:rsidRPr="00FB787A">
        <w:rPr>
          <w:sz w:val="22"/>
          <w:szCs w:val="22"/>
        </w:rPr>
        <w:t xml:space="preserve"> </w:t>
      </w:r>
      <w:r w:rsidR="005F7EA1" w:rsidRPr="00FB787A">
        <w:rPr>
          <w:sz w:val="22"/>
          <w:szCs w:val="22"/>
        </w:rPr>
        <w:t>и утверд</w:t>
      </w:r>
      <w:r w:rsidR="005F7EA1" w:rsidRPr="00702455">
        <w:rPr>
          <w:sz w:val="22"/>
          <w:szCs w:val="22"/>
        </w:rPr>
        <w:t>ить</w:t>
      </w:r>
      <w:r w:rsidR="005F7EA1" w:rsidRPr="006450FB">
        <w:rPr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 w:rsidR="005F7EA1" w:rsidRPr="006450FB">
        <w:rPr>
          <w:sz w:val="22"/>
          <w:szCs w:val="22"/>
        </w:rPr>
        <w:t xml:space="preserve"> в новой редакции</w:t>
      </w:r>
      <w:r>
        <w:rPr>
          <w:sz w:val="22"/>
          <w:szCs w:val="22"/>
        </w:rPr>
        <w:t xml:space="preserve"> с наименованием: </w:t>
      </w:r>
      <w:r w:rsidR="00F54460" w:rsidRPr="00FB787A">
        <w:rPr>
          <w:sz w:val="22"/>
          <w:szCs w:val="22"/>
        </w:rPr>
        <w:t>Стандарты Ассоциации «Саморегулируемая организация «Объединение строителей Ярославской области» (общие требования к выполнению работ в области строительства, реконструкции, капитального ремонта</w:t>
      </w:r>
      <w:r w:rsidR="00F54460">
        <w:rPr>
          <w:sz w:val="22"/>
          <w:szCs w:val="22"/>
        </w:rPr>
        <w:t>, сноса объектов капитального строительства</w:t>
      </w:r>
      <w:r w:rsidR="00F54460" w:rsidRPr="00FB787A">
        <w:rPr>
          <w:sz w:val="22"/>
          <w:szCs w:val="22"/>
        </w:rPr>
        <w:t>)</w:t>
      </w:r>
      <w:r w:rsidR="005F7EA1" w:rsidRPr="00B8397A">
        <w:rPr>
          <w:sz w:val="22"/>
          <w:szCs w:val="22"/>
        </w:rPr>
        <w:t>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4742C0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C0" w:rsidRDefault="004742C0" w:rsidP="005F7EA1">
      <w:r>
        <w:separator/>
      </w:r>
    </w:p>
  </w:endnote>
  <w:endnote w:type="continuationSeparator" w:id="0">
    <w:p w:rsidR="004742C0" w:rsidRDefault="004742C0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301551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4742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4742C0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4742C0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C0" w:rsidRDefault="004742C0" w:rsidP="005F7EA1">
      <w:r>
        <w:separator/>
      </w:r>
    </w:p>
  </w:footnote>
  <w:footnote w:type="continuationSeparator" w:id="0">
    <w:p w:rsidR="004742C0" w:rsidRDefault="004742C0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4742C0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6737F"/>
    <w:rsid w:val="0008584C"/>
    <w:rsid w:val="001241E0"/>
    <w:rsid w:val="00167E18"/>
    <w:rsid w:val="00182282"/>
    <w:rsid w:val="00301551"/>
    <w:rsid w:val="003F0C55"/>
    <w:rsid w:val="004636BB"/>
    <w:rsid w:val="004742C0"/>
    <w:rsid w:val="005357E5"/>
    <w:rsid w:val="00585E10"/>
    <w:rsid w:val="005F7EA1"/>
    <w:rsid w:val="006450FB"/>
    <w:rsid w:val="00702455"/>
    <w:rsid w:val="008248A4"/>
    <w:rsid w:val="008B7E16"/>
    <w:rsid w:val="00AC2910"/>
    <w:rsid w:val="00B274E6"/>
    <w:rsid w:val="00B31FAE"/>
    <w:rsid w:val="00B8397A"/>
    <w:rsid w:val="00B87FF5"/>
    <w:rsid w:val="00B929F4"/>
    <w:rsid w:val="00C00F84"/>
    <w:rsid w:val="00C11126"/>
    <w:rsid w:val="00C11D58"/>
    <w:rsid w:val="00C71A2E"/>
    <w:rsid w:val="00C73C55"/>
    <w:rsid w:val="00C74014"/>
    <w:rsid w:val="00D22FC3"/>
    <w:rsid w:val="00D72025"/>
    <w:rsid w:val="00F31529"/>
    <w:rsid w:val="00F54460"/>
    <w:rsid w:val="00F66F76"/>
    <w:rsid w:val="00F816FB"/>
    <w:rsid w:val="00FA5B9E"/>
    <w:rsid w:val="00FB787A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>2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2018-10-29T06:41:00Z</dcterms:created>
  <dcterms:modified xsi:type="dcterms:W3CDTF">2018-10-29T06:41:00Z</dcterms:modified>
</cp:coreProperties>
</file>