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C" w:rsidRPr="00492BB1" w:rsidRDefault="00304B0B" w:rsidP="00D17D4C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="00D17D4C" w:rsidRPr="00492BB1">
        <w:rPr>
          <w:snapToGrid w:val="0"/>
          <w:sz w:val="22"/>
        </w:rPr>
        <w:t xml:space="preserve"> «Саморегулируемая организация</w:t>
      </w:r>
    </w:p>
    <w:p w:rsidR="00D17D4C" w:rsidRPr="00492BB1" w:rsidRDefault="00D17D4C" w:rsidP="00D17D4C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«</w:t>
      </w:r>
      <w:r w:rsidR="00AC2C6E">
        <w:rPr>
          <w:snapToGrid w:val="0"/>
          <w:sz w:val="22"/>
        </w:rPr>
        <w:t>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D17D4C" w:rsidRPr="00492BB1" w:rsidRDefault="00786234" w:rsidP="00D17D4C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</w:t>
      </w:r>
      <w:r w:rsidR="00D17D4C">
        <w:rPr>
          <w:snapToGrid w:val="0"/>
          <w:sz w:val="20"/>
        </w:rPr>
        <w:t>0</w:t>
      </w:r>
      <w:r w:rsidR="00D17D4C" w:rsidRPr="00492BB1">
        <w:rPr>
          <w:snapToGrid w:val="0"/>
          <w:sz w:val="20"/>
        </w:rPr>
        <w:t xml:space="preserve">, г. </w:t>
      </w:r>
      <w:r w:rsidR="00D17D4C">
        <w:rPr>
          <w:snapToGrid w:val="0"/>
          <w:sz w:val="20"/>
        </w:rPr>
        <w:t>Ярославль</w:t>
      </w:r>
      <w:r w:rsidR="00D17D4C" w:rsidRPr="00492BB1">
        <w:rPr>
          <w:snapToGrid w:val="0"/>
          <w:sz w:val="20"/>
        </w:rPr>
        <w:t xml:space="preserve">, ул. </w:t>
      </w:r>
      <w:r w:rsidR="00D17D4C">
        <w:rPr>
          <w:snapToGrid w:val="0"/>
          <w:sz w:val="20"/>
        </w:rPr>
        <w:t>Некрасова</w:t>
      </w:r>
      <w:r w:rsidR="00D17D4C" w:rsidRPr="00492BB1">
        <w:rPr>
          <w:snapToGrid w:val="0"/>
          <w:sz w:val="20"/>
        </w:rPr>
        <w:t xml:space="preserve">, </w:t>
      </w:r>
      <w:r w:rsidR="009452BE">
        <w:rPr>
          <w:snapToGrid w:val="0"/>
          <w:sz w:val="20"/>
        </w:rPr>
        <w:t>д. 39 Б, оф. 2</w:t>
      </w:r>
    </w:p>
    <w:p w:rsidR="00D17D4C" w:rsidRDefault="00D17D4C" w:rsidP="00D17D4C">
      <w:pPr>
        <w:pStyle w:val="1"/>
        <w:rPr>
          <w:sz w:val="22"/>
        </w:rPr>
      </w:pPr>
    </w:p>
    <w:p w:rsidR="00D17D4C" w:rsidRPr="006C0A16" w:rsidRDefault="002D2C6A" w:rsidP="00D17D4C">
      <w:pPr>
        <w:pStyle w:val="1"/>
        <w:rPr>
          <w:sz w:val="22"/>
        </w:rPr>
      </w:pPr>
      <w:r>
        <w:rPr>
          <w:sz w:val="22"/>
        </w:rPr>
        <w:t>БЮЛЛЕТЕНЬ № 1</w:t>
      </w:r>
    </w:p>
    <w:p w:rsidR="00D17D4C" w:rsidRDefault="00D17D4C" w:rsidP="00D17D4C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 xml:space="preserve">для голосования на </w:t>
      </w:r>
      <w:r w:rsidR="00A64F25">
        <w:rPr>
          <w:b/>
          <w:sz w:val="22"/>
        </w:rPr>
        <w:t>внеочередном</w:t>
      </w:r>
      <w:r>
        <w:rPr>
          <w:b/>
          <w:sz w:val="22"/>
        </w:rPr>
        <w:t xml:space="preserve"> Общем собрании членов </w:t>
      </w:r>
      <w:r w:rsidR="000B1CC2">
        <w:rPr>
          <w:b/>
          <w:sz w:val="22"/>
        </w:rPr>
        <w:t>Ассоциации</w:t>
      </w:r>
      <w:r>
        <w:rPr>
          <w:b/>
          <w:sz w:val="22"/>
        </w:rPr>
        <w:t xml:space="preserve"> «СРО «</w:t>
      </w:r>
      <w:r w:rsidR="00AC2C6E">
        <w:rPr>
          <w:b/>
          <w:sz w:val="22"/>
        </w:rPr>
        <w:t>ЯрСтрой</w:t>
      </w:r>
      <w:r>
        <w:rPr>
          <w:b/>
          <w:sz w:val="22"/>
        </w:rPr>
        <w:t>»</w:t>
      </w:r>
    </w:p>
    <w:p w:rsidR="00D17D4C" w:rsidRDefault="00D17D4C" w:rsidP="00D17D4C">
      <w:pPr>
        <w:pStyle w:val="Shapka1"/>
        <w:spacing w:before="0"/>
        <w:rPr>
          <w:b/>
          <w:sz w:val="22"/>
        </w:rPr>
      </w:pPr>
    </w:p>
    <w:p w:rsidR="00A64F25" w:rsidRPr="00A64F25" w:rsidRDefault="00A64F25" w:rsidP="00A64F25">
      <w:pPr>
        <w:ind w:firstLine="0"/>
        <w:jc w:val="both"/>
        <w:rPr>
          <w:sz w:val="20"/>
        </w:rPr>
      </w:pPr>
      <w:r w:rsidRPr="00A64F25">
        <w:rPr>
          <w:sz w:val="20"/>
        </w:rPr>
        <w:t>Форма проведения собрания: заочное голосование.</w:t>
      </w:r>
    </w:p>
    <w:p w:rsidR="00A64F25" w:rsidRPr="00A64F25" w:rsidRDefault="00A64F25" w:rsidP="00A64F25">
      <w:pPr>
        <w:ind w:firstLine="0"/>
        <w:jc w:val="both"/>
        <w:rPr>
          <w:sz w:val="20"/>
        </w:rPr>
      </w:pPr>
      <w:r w:rsidRPr="00A64F25">
        <w:rPr>
          <w:sz w:val="20"/>
        </w:rPr>
        <w:t>Дата начала голосования (начала приема заполненных бюллетеней для голосования): 10.08.2021</w:t>
      </w:r>
    </w:p>
    <w:p w:rsidR="00A64F25" w:rsidRPr="00A64F25" w:rsidRDefault="00A64F25" w:rsidP="00A64F25">
      <w:pPr>
        <w:ind w:firstLine="0"/>
        <w:jc w:val="both"/>
        <w:rPr>
          <w:sz w:val="20"/>
        </w:rPr>
      </w:pPr>
      <w:r w:rsidRPr="00A64F25">
        <w:rPr>
          <w:sz w:val="20"/>
        </w:rPr>
        <w:t>Дата окончания голосования (окончания приема заполненных бюллетеней для голосования): 10.09.2021</w:t>
      </w:r>
    </w:p>
    <w:p w:rsidR="00A64F25" w:rsidRPr="00A64F25" w:rsidRDefault="00A64F25" w:rsidP="00A64F25">
      <w:pPr>
        <w:ind w:firstLine="0"/>
        <w:jc w:val="both"/>
        <w:rPr>
          <w:sz w:val="20"/>
        </w:rPr>
      </w:pPr>
      <w:r w:rsidRPr="00A64F25">
        <w:rPr>
          <w:sz w:val="20"/>
        </w:rPr>
        <w:t>Дата подведения итогов голосования: 13.09.2021</w:t>
      </w:r>
    </w:p>
    <w:p w:rsidR="00786234" w:rsidRPr="00384D06" w:rsidRDefault="00A64F25" w:rsidP="00A64F25">
      <w:pPr>
        <w:ind w:firstLine="0"/>
        <w:jc w:val="both"/>
        <w:rPr>
          <w:sz w:val="20"/>
        </w:rPr>
      </w:pPr>
      <w:r w:rsidRPr="00A64F25">
        <w:rPr>
          <w:sz w:val="20"/>
        </w:rPr>
        <w:t>Почтовый адрес и адрес электронной почты для направления заполненных бюллетеней: 150040, г. Ярославль, ул. Некрасова, д. 39б, оф. 2; e-mail: sromoso@mail.ru.</w:t>
      </w:r>
    </w:p>
    <w:p w:rsidR="00AA57B5" w:rsidRPr="00384D06" w:rsidRDefault="00AA57B5" w:rsidP="00AA57B5">
      <w:pPr>
        <w:ind w:firstLine="0"/>
        <w:jc w:val="both"/>
        <w:rPr>
          <w:sz w:val="20"/>
        </w:rPr>
      </w:pPr>
      <w:r w:rsidRPr="00384D06">
        <w:rPr>
          <w:sz w:val="20"/>
        </w:rPr>
        <w:t xml:space="preserve">Наименование (ф.и.о.) члена Ассоциации «СРО «ЯрСтрой» – юр. лица (ИП), должность и ф.и.о. доверенного лица: </w:t>
      </w:r>
    </w:p>
    <w:p w:rsidR="00AA57B5" w:rsidRPr="00901858" w:rsidRDefault="00AA57B5" w:rsidP="00AA57B5">
      <w:pPr>
        <w:ind w:firstLine="0"/>
        <w:jc w:val="both"/>
        <w:rPr>
          <w:b/>
          <w:sz w:val="22"/>
          <w:szCs w:val="22"/>
        </w:rPr>
      </w:pPr>
    </w:p>
    <w:p w:rsidR="00D17D4C" w:rsidRDefault="00AA57B5" w:rsidP="00AA57B5">
      <w:pPr>
        <w:ind w:firstLine="0"/>
        <w:jc w:val="both"/>
        <w:rPr>
          <w:b/>
        </w:rPr>
      </w:pPr>
      <w:r w:rsidRPr="00B06197">
        <w:rPr>
          <w:b/>
        </w:rPr>
        <w:t>______</w:t>
      </w:r>
      <w:r>
        <w:rPr>
          <w:b/>
        </w:rPr>
        <w:t>_____________________________________________</w:t>
      </w:r>
      <w:r w:rsidRPr="00B06197">
        <w:rPr>
          <w:b/>
        </w:rPr>
        <w:t>__________________________</w:t>
      </w:r>
    </w:p>
    <w:p w:rsidR="00AA57B5" w:rsidRDefault="00AA57B5" w:rsidP="00AA57B5">
      <w:pPr>
        <w:ind w:firstLine="0"/>
        <w:jc w:val="both"/>
        <w:rPr>
          <w:b/>
          <w:sz w:val="22"/>
        </w:rPr>
      </w:pPr>
    </w:p>
    <w:p w:rsidR="00B62388" w:rsidRPr="008D79F9" w:rsidRDefault="00B62388" w:rsidP="00B623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b/>
          <w:i/>
          <w:sz w:val="22"/>
          <w:szCs w:val="22"/>
        </w:rPr>
      </w:pPr>
      <w:r w:rsidRPr="0063560C">
        <w:rPr>
          <w:b/>
          <w:sz w:val="20"/>
        </w:rPr>
        <w:t xml:space="preserve">ВОПРОС № </w:t>
      </w:r>
      <w:r>
        <w:rPr>
          <w:b/>
          <w:sz w:val="20"/>
        </w:rPr>
        <w:t>1</w:t>
      </w:r>
      <w:r w:rsidRPr="0063560C">
        <w:rPr>
          <w:b/>
          <w:sz w:val="20"/>
        </w:rPr>
        <w:t>:</w:t>
      </w:r>
      <w:r w:rsidRPr="003557BE">
        <w:rPr>
          <w:b/>
          <w:i/>
          <w:sz w:val="22"/>
          <w:szCs w:val="22"/>
        </w:rPr>
        <w:t xml:space="preserve"> </w:t>
      </w:r>
      <w:r w:rsidR="00D40ADA" w:rsidRPr="00C90EA4">
        <w:rPr>
          <w:sz w:val="21"/>
          <w:szCs w:val="21"/>
        </w:rPr>
        <w:t xml:space="preserve">О </w:t>
      </w:r>
      <w:r w:rsidR="00D40ADA">
        <w:rPr>
          <w:sz w:val="21"/>
          <w:szCs w:val="21"/>
        </w:rPr>
        <w:t>повышении</w:t>
      </w:r>
      <w:r w:rsidR="00D40ADA" w:rsidRPr="00C90EA4">
        <w:rPr>
          <w:sz w:val="21"/>
          <w:szCs w:val="21"/>
        </w:rPr>
        <w:t xml:space="preserve"> размера обязательного целевого взноса</w:t>
      </w:r>
      <w:r w:rsidR="00D40ADA">
        <w:rPr>
          <w:sz w:val="21"/>
          <w:szCs w:val="21"/>
        </w:rPr>
        <w:t xml:space="preserve"> в НОСТРОЙ (с 5000 руб. в год или 1250 руб. в квартал до 6800 руб. в год или 1700 руб. в квартал) с 4 квартала 2021 года</w:t>
      </w:r>
      <w:r w:rsidR="00D40ADA" w:rsidRPr="00C90EA4">
        <w:rPr>
          <w:sz w:val="21"/>
          <w:szCs w:val="21"/>
        </w:rPr>
        <w:t>.</w:t>
      </w:r>
    </w:p>
    <w:p w:rsidR="00B62388" w:rsidRPr="003E5F85" w:rsidRDefault="00B62388" w:rsidP="00B62388">
      <w:pPr>
        <w:pStyle w:val="a3"/>
        <w:rPr>
          <w:color w:val="800000"/>
          <w:sz w:val="18"/>
          <w:szCs w:val="18"/>
        </w:rPr>
      </w:pPr>
    </w:p>
    <w:p w:rsidR="00A64F25" w:rsidRPr="00A64F25" w:rsidRDefault="00B62388" w:rsidP="00A64F25">
      <w:pPr>
        <w:ind w:firstLine="0"/>
        <w:rPr>
          <w:b/>
          <w:i/>
          <w:sz w:val="20"/>
        </w:rPr>
      </w:pPr>
      <w:r w:rsidRPr="0063560C">
        <w:rPr>
          <w:b/>
          <w:sz w:val="20"/>
        </w:rPr>
        <w:t>РЕШЕНИЕ:</w:t>
      </w:r>
    </w:p>
    <w:p w:rsidR="00A64F25" w:rsidRPr="00A64F25" w:rsidRDefault="00A64F25" w:rsidP="00B62388">
      <w:pPr>
        <w:ind w:firstLine="0"/>
        <w:jc w:val="both"/>
        <w:rPr>
          <w:sz w:val="22"/>
          <w:szCs w:val="22"/>
        </w:rPr>
      </w:pPr>
      <w:r w:rsidRPr="00A64F25">
        <w:rPr>
          <w:sz w:val="22"/>
          <w:szCs w:val="22"/>
        </w:rPr>
        <w:t>1. Внести в протокол Общего собрания членов от 13.06.2012 № 11 следующие изменения по вопросу № 5 повестки дня</w:t>
      </w:r>
      <w:r w:rsidR="00D40ADA">
        <w:rPr>
          <w:sz w:val="22"/>
          <w:szCs w:val="22"/>
        </w:rPr>
        <w:t xml:space="preserve"> («</w:t>
      </w:r>
      <w:r w:rsidR="00D40ADA" w:rsidRPr="00D40ADA">
        <w:rPr>
          <w:sz w:val="22"/>
          <w:szCs w:val="22"/>
        </w:rPr>
        <w:t>Об установлении размера и порядка уплаты обязательного целевого взноса</w:t>
      </w:r>
      <w:r w:rsidR="00D40ADA">
        <w:rPr>
          <w:sz w:val="22"/>
          <w:szCs w:val="22"/>
        </w:rPr>
        <w:t>»)</w:t>
      </w:r>
      <w:r w:rsidRPr="00A64F25">
        <w:rPr>
          <w:sz w:val="22"/>
          <w:szCs w:val="22"/>
        </w:rPr>
        <w:t>:</w:t>
      </w:r>
    </w:p>
    <w:p w:rsidR="00A64F25" w:rsidRDefault="00A64F25" w:rsidP="00B62388">
      <w:pPr>
        <w:ind w:firstLine="0"/>
        <w:jc w:val="both"/>
        <w:rPr>
          <w:sz w:val="22"/>
          <w:szCs w:val="22"/>
        </w:rPr>
      </w:pPr>
      <w:r w:rsidRPr="00A64F25">
        <w:rPr>
          <w:sz w:val="22"/>
          <w:szCs w:val="22"/>
        </w:rPr>
        <w:t>- слова «5 000 (пять тысяч) рублей» заменить словами «6 800 (шесть тысяч восемьсот) рублей»;</w:t>
      </w:r>
    </w:p>
    <w:p w:rsidR="00DC194B" w:rsidRPr="00A64F25" w:rsidRDefault="00DC194B" w:rsidP="00B62388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слова </w:t>
      </w:r>
      <w:r w:rsidRPr="00A64F25">
        <w:rPr>
          <w:sz w:val="22"/>
          <w:szCs w:val="22"/>
        </w:rPr>
        <w:t>«5 000 рублей» заменить словами «6 800 рублей»;</w:t>
      </w:r>
    </w:p>
    <w:p w:rsidR="00A64F25" w:rsidRPr="00A64F25" w:rsidRDefault="00A64F25" w:rsidP="00B62388">
      <w:pPr>
        <w:ind w:firstLine="0"/>
        <w:jc w:val="both"/>
        <w:rPr>
          <w:sz w:val="22"/>
          <w:szCs w:val="22"/>
        </w:rPr>
      </w:pPr>
      <w:r w:rsidRPr="00A64F25">
        <w:rPr>
          <w:sz w:val="22"/>
          <w:szCs w:val="22"/>
        </w:rPr>
        <w:t>- слова «1 250 (одна тысяча двести пятьдесят) рублей» заменить словами «1 700 (одна тысяча семьсот) рублей».</w:t>
      </w:r>
    </w:p>
    <w:p w:rsidR="00A64F25" w:rsidRPr="00A64F25" w:rsidRDefault="00A64F25" w:rsidP="00B62388">
      <w:pPr>
        <w:ind w:firstLine="0"/>
        <w:jc w:val="both"/>
        <w:rPr>
          <w:sz w:val="22"/>
          <w:szCs w:val="22"/>
        </w:rPr>
      </w:pPr>
      <w:r w:rsidRPr="00A64F25">
        <w:rPr>
          <w:sz w:val="22"/>
          <w:szCs w:val="22"/>
        </w:rPr>
        <w:t>Установленный настоящим решением размер взноса применяется с 4 квартала 2021 года.</w:t>
      </w:r>
    </w:p>
    <w:p w:rsidR="00B62388" w:rsidRDefault="00B62388" w:rsidP="00B62388">
      <w:pPr>
        <w:ind w:firstLine="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704"/>
        <w:gridCol w:w="1861"/>
        <w:gridCol w:w="529"/>
        <w:gridCol w:w="2273"/>
      </w:tblGrid>
      <w:tr w:rsidR="00B62388" w:rsidTr="007029F6">
        <w:trPr>
          <w:cantSplit/>
          <w:trHeight w:val="377"/>
          <w:jc w:val="center"/>
        </w:trPr>
        <w:tc>
          <w:tcPr>
            <w:tcW w:w="1821" w:type="dxa"/>
            <w:vAlign w:val="center"/>
          </w:tcPr>
          <w:p w:rsidR="00B62388" w:rsidRDefault="00B62388" w:rsidP="007029F6">
            <w:pPr>
              <w:pStyle w:val="a7"/>
              <w:ind w:firstLine="0"/>
              <w:rPr>
                <w:b/>
              </w:rPr>
            </w:pPr>
            <w:r>
              <w:rPr>
                <w:b/>
              </w:rPr>
              <w:t xml:space="preserve">          ЗА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B62388" w:rsidRDefault="00B62388" w:rsidP="007029F6">
            <w:pPr>
              <w:pStyle w:val="a7"/>
              <w:ind w:firstLine="0"/>
              <w:rPr>
                <w:b/>
              </w:rPr>
            </w:pPr>
          </w:p>
        </w:tc>
        <w:tc>
          <w:tcPr>
            <w:tcW w:w="1861" w:type="dxa"/>
            <w:vAlign w:val="center"/>
          </w:tcPr>
          <w:p w:rsidR="00B62388" w:rsidRDefault="00B62388" w:rsidP="007029F6">
            <w:pPr>
              <w:pStyle w:val="a7"/>
              <w:ind w:firstLine="0"/>
              <w:rPr>
                <w:b/>
              </w:rPr>
            </w:pPr>
            <w:r>
              <w:rPr>
                <w:b/>
              </w:rPr>
              <w:t xml:space="preserve">  ПРОТИВ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B62388" w:rsidRDefault="00B62388" w:rsidP="007029F6">
            <w:pPr>
              <w:pStyle w:val="a7"/>
              <w:ind w:firstLine="0"/>
              <w:rPr>
                <w:b/>
              </w:rPr>
            </w:pPr>
          </w:p>
        </w:tc>
        <w:tc>
          <w:tcPr>
            <w:tcW w:w="2273" w:type="dxa"/>
            <w:vAlign w:val="center"/>
          </w:tcPr>
          <w:p w:rsidR="00B62388" w:rsidRDefault="00B62388" w:rsidP="007029F6">
            <w:pPr>
              <w:pStyle w:val="a7"/>
              <w:ind w:firstLine="0"/>
              <w:rPr>
                <w:b/>
              </w:rPr>
            </w:pPr>
            <w:r>
              <w:rPr>
                <w:b/>
              </w:rPr>
              <w:t xml:space="preserve"> ВОЗДЕРЖАЛСЯ</w:t>
            </w:r>
          </w:p>
        </w:tc>
      </w:tr>
    </w:tbl>
    <w:p w:rsidR="00B62388" w:rsidRPr="0072096F" w:rsidRDefault="00B62388" w:rsidP="00B62388">
      <w:pPr>
        <w:pStyle w:val="a3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зачеркните </w:t>
      </w:r>
      <w:r w:rsidRPr="0072096F">
        <w:rPr>
          <w:caps/>
          <w:sz w:val="16"/>
          <w:szCs w:val="16"/>
        </w:rPr>
        <w:t xml:space="preserve">вариант голосования, </w:t>
      </w:r>
      <w:r>
        <w:rPr>
          <w:caps/>
          <w:sz w:val="16"/>
          <w:szCs w:val="16"/>
        </w:rPr>
        <w:t>соответствующий Вашему решению</w:t>
      </w:r>
    </w:p>
    <w:p w:rsidR="00B62388" w:rsidRDefault="00B62388" w:rsidP="00B62388">
      <w:pPr>
        <w:pStyle w:val="a3"/>
        <w:rPr>
          <w:caps/>
          <w:sz w:val="18"/>
          <w:szCs w:val="18"/>
        </w:rPr>
      </w:pPr>
    </w:p>
    <w:p w:rsidR="003072FA" w:rsidRDefault="003072FA" w:rsidP="00D17D4C">
      <w:pPr>
        <w:ind w:firstLine="0"/>
        <w:rPr>
          <w:sz w:val="22"/>
          <w:szCs w:val="22"/>
        </w:rPr>
      </w:pPr>
    </w:p>
    <w:p w:rsidR="00FF3D05" w:rsidRDefault="00D17D4C" w:rsidP="00D17D4C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 w:rsidR="009D124D">
        <w:rPr>
          <w:b w:val="0"/>
          <w:caps/>
          <w:sz w:val="18"/>
          <w:szCs w:val="18"/>
        </w:rPr>
        <w:t>АССОЦИАЦИИ</w:t>
      </w:r>
      <w:r w:rsidR="00EC5E49">
        <w:rPr>
          <w:b w:val="0"/>
          <w:caps/>
          <w:sz w:val="18"/>
          <w:szCs w:val="18"/>
        </w:rPr>
        <w:t>,</w:t>
      </w:r>
      <w:r w:rsidRPr="00223725">
        <w:rPr>
          <w:b w:val="0"/>
          <w:caps/>
          <w:sz w:val="18"/>
          <w:szCs w:val="18"/>
        </w:rPr>
        <w:t xml:space="preserve"> признается  НЕдействительным!</w:t>
      </w:r>
    </w:p>
    <w:p w:rsidR="002D2C6A" w:rsidRPr="002D2C6A" w:rsidRDefault="002D2C6A" w:rsidP="00D17D4C">
      <w:pPr>
        <w:pStyle w:val="a3"/>
        <w:ind w:right="-70"/>
        <w:jc w:val="both"/>
        <w:rPr>
          <w:b w:val="0"/>
          <w:caps/>
          <w:sz w:val="18"/>
          <w:szCs w:val="18"/>
        </w:rPr>
      </w:pPr>
    </w:p>
    <w:p w:rsidR="00D17D4C" w:rsidRDefault="00D17D4C" w:rsidP="00D17D4C">
      <w:pPr>
        <w:pStyle w:val="a3"/>
        <w:ind w:right="-70"/>
        <w:jc w:val="both"/>
        <w:rPr>
          <w:b w:val="0"/>
          <w:sz w:val="22"/>
        </w:rPr>
      </w:pPr>
      <w:r>
        <w:t xml:space="preserve">Подпись члена </w:t>
      </w:r>
      <w:r w:rsidR="009D124D">
        <w:t>Ассоциации</w:t>
      </w:r>
      <w:r>
        <w:t xml:space="preserve">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FF3D05" w:rsidRDefault="00FF3D05" w:rsidP="00D17D4C">
      <w:pPr>
        <w:pStyle w:val="a3"/>
        <w:jc w:val="left"/>
        <w:rPr>
          <w:b w:val="0"/>
          <w:sz w:val="16"/>
        </w:rPr>
      </w:pPr>
    </w:p>
    <w:p w:rsidR="00D17D4C" w:rsidRDefault="00D17D4C" w:rsidP="00D17D4C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_______________________________(____________________________________________________________________________________)</w:t>
      </w:r>
    </w:p>
    <w:p w:rsidR="00D17D4C" w:rsidRDefault="00D17D4C" w:rsidP="00D17D4C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(Ф.И.О.)</w:t>
      </w:r>
    </w:p>
    <w:p w:rsidR="00FF3D05" w:rsidRDefault="00FF3D05" w:rsidP="00D17D4C">
      <w:pPr>
        <w:pStyle w:val="a3"/>
        <w:jc w:val="left"/>
      </w:pPr>
    </w:p>
    <w:p w:rsidR="00D17D4C" w:rsidRDefault="00D17D4C" w:rsidP="00D17D4C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</w:t>
      </w:r>
    </w:p>
    <w:p w:rsidR="001A3D60" w:rsidRPr="003072FA" w:rsidRDefault="00D17D4C" w:rsidP="003072FA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(указать, кем выдана доверенность)</w:t>
      </w:r>
    </w:p>
    <w:sectPr w:rsidR="001A3D60" w:rsidRPr="003072FA" w:rsidSect="00502EA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426" w:right="851" w:bottom="426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AE" w:rsidRDefault="005762AE" w:rsidP="00D17D4C">
      <w:r>
        <w:separator/>
      </w:r>
    </w:p>
  </w:endnote>
  <w:endnote w:type="continuationSeparator" w:id="0">
    <w:p w:rsidR="005762AE" w:rsidRDefault="005762AE" w:rsidP="00D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9A5B4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17D4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5762A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D17D4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5762AE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5762AE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AE" w:rsidRDefault="005762AE" w:rsidP="00D17D4C">
      <w:r>
        <w:separator/>
      </w:r>
    </w:p>
  </w:footnote>
  <w:footnote w:type="continuationSeparator" w:id="0">
    <w:p w:rsidR="005762AE" w:rsidRDefault="005762AE" w:rsidP="00D17D4C">
      <w:r>
        <w:continuationSeparator/>
      </w:r>
    </w:p>
  </w:footnote>
  <w:footnote w:id="1">
    <w:p w:rsidR="00D17D4C" w:rsidRDefault="00D17D4C" w:rsidP="00D17D4C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 xml:space="preserve">Представителю члена </w:t>
      </w:r>
      <w:r w:rsidR="001D2BA6">
        <w:rPr>
          <w:spacing w:val="-10"/>
          <w:sz w:val="18"/>
        </w:rPr>
        <w:t>Ассоциации</w:t>
      </w:r>
      <w:r>
        <w:rPr>
          <w:spacing w:val="-10"/>
          <w:sz w:val="18"/>
        </w:rPr>
        <w:t>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5762AE" w:rsidP="009B2147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2698E"/>
    <w:multiLevelType w:val="multilevel"/>
    <w:tmpl w:val="54DC0746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D4C"/>
    <w:rsid w:val="00072177"/>
    <w:rsid w:val="0008723A"/>
    <w:rsid w:val="00091B59"/>
    <w:rsid w:val="00093FBF"/>
    <w:rsid w:val="000A02ED"/>
    <w:rsid w:val="000B1CC2"/>
    <w:rsid w:val="000B3387"/>
    <w:rsid w:val="0010605D"/>
    <w:rsid w:val="001719F0"/>
    <w:rsid w:val="00173E21"/>
    <w:rsid w:val="001A190F"/>
    <w:rsid w:val="001A1C37"/>
    <w:rsid w:val="001A5296"/>
    <w:rsid w:val="001D2BA6"/>
    <w:rsid w:val="001F7989"/>
    <w:rsid w:val="00204F23"/>
    <w:rsid w:val="00216339"/>
    <w:rsid w:val="00225939"/>
    <w:rsid w:val="00245AD8"/>
    <w:rsid w:val="002B0809"/>
    <w:rsid w:val="002D2C6A"/>
    <w:rsid w:val="002F2A7F"/>
    <w:rsid w:val="00304B0B"/>
    <w:rsid w:val="003072FA"/>
    <w:rsid w:val="0031214C"/>
    <w:rsid w:val="00324BAC"/>
    <w:rsid w:val="003377C4"/>
    <w:rsid w:val="00344DD7"/>
    <w:rsid w:val="0034522C"/>
    <w:rsid w:val="00374D60"/>
    <w:rsid w:val="00384D06"/>
    <w:rsid w:val="00386C4C"/>
    <w:rsid w:val="003B2234"/>
    <w:rsid w:val="003B2EF3"/>
    <w:rsid w:val="003B6AC1"/>
    <w:rsid w:val="003F38E3"/>
    <w:rsid w:val="00412478"/>
    <w:rsid w:val="004B6C8C"/>
    <w:rsid w:val="004D72B1"/>
    <w:rsid w:val="004E2CBA"/>
    <w:rsid w:val="004E65AF"/>
    <w:rsid w:val="00502EAE"/>
    <w:rsid w:val="005061A6"/>
    <w:rsid w:val="005209EC"/>
    <w:rsid w:val="00571F4E"/>
    <w:rsid w:val="005762AE"/>
    <w:rsid w:val="005E298E"/>
    <w:rsid w:val="005E2EAE"/>
    <w:rsid w:val="00615FE5"/>
    <w:rsid w:val="00626C29"/>
    <w:rsid w:val="006319F4"/>
    <w:rsid w:val="00652DF0"/>
    <w:rsid w:val="006B48C9"/>
    <w:rsid w:val="007006A0"/>
    <w:rsid w:val="007803E2"/>
    <w:rsid w:val="00783CB2"/>
    <w:rsid w:val="00786234"/>
    <w:rsid w:val="007C0522"/>
    <w:rsid w:val="007C1F2B"/>
    <w:rsid w:val="00820302"/>
    <w:rsid w:val="00833AFD"/>
    <w:rsid w:val="008468F8"/>
    <w:rsid w:val="00882EA2"/>
    <w:rsid w:val="00896325"/>
    <w:rsid w:val="008B7588"/>
    <w:rsid w:val="008C791D"/>
    <w:rsid w:val="008E2484"/>
    <w:rsid w:val="009452BE"/>
    <w:rsid w:val="00945369"/>
    <w:rsid w:val="00987ADA"/>
    <w:rsid w:val="009A4E1C"/>
    <w:rsid w:val="009A5B4D"/>
    <w:rsid w:val="009D124D"/>
    <w:rsid w:val="009E39EF"/>
    <w:rsid w:val="00A45EA7"/>
    <w:rsid w:val="00A64F25"/>
    <w:rsid w:val="00A72C80"/>
    <w:rsid w:val="00A74DAE"/>
    <w:rsid w:val="00A84B99"/>
    <w:rsid w:val="00A975D1"/>
    <w:rsid w:val="00AA2921"/>
    <w:rsid w:val="00AA57B5"/>
    <w:rsid w:val="00AC2910"/>
    <w:rsid w:val="00AC2C6E"/>
    <w:rsid w:val="00AD4216"/>
    <w:rsid w:val="00B312B4"/>
    <w:rsid w:val="00B5427B"/>
    <w:rsid w:val="00B62388"/>
    <w:rsid w:val="00B90B3E"/>
    <w:rsid w:val="00BF036B"/>
    <w:rsid w:val="00BF498F"/>
    <w:rsid w:val="00C4330C"/>
    <w:rsid w:val="00C45E5A"/>
    <w:rsid w:val="00C62C95"/>
    <w:rsid w:val="00C87BF3"/>
    <w:rsid w:val="00CA4C68"/>
    <w:rsid w:val="00CB3C18"/>
    <w:rsid w:val="00CC0989"/>
    <w:rsid w:val="00CD2D19"/>
    <w:rsid w:val="00CE2143"/>
    <w:rsid w:val="00CE329C"/>
    <w:rsid w:val="00D0429B"/>
    <w:rsid w:val="00D17D4C"/>
    <w:rsid w:val="00D215EB"/>
    <w:rsid w:val="00D22FC3"/>
    <w:rsid w:val="00D231B9"/>
    <w:rsid w:val="00D40ADA"/>
    <w:rsid w:val="00D45ABD"/>
    <w:rsid w:val="00D939D3"/>
    <w:rsid w:val="00DC194B"/>
    <w:rsid w:val="00EC5E49"/>
    <w:rsid w:val="00F04CF3"/>
    <w:rsid w:val="00F17FBF"/>
    <w:rsid w:val="00FD2331"/>
    <w:rsid w:val="00FE01BA"/>
    <w:rsid w:val="00FE2A8E"/>
    <w:rsid w:val="00FF2184"/>
    <w:rsid w:val="00FF3D05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4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7D4C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D17D4C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D17D4C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D17D4C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17D4C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D17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17D4C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D17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D17D4C"/>
    <w:rPr>
      <w:vertAlign w:val="superscript"/>
    </w:rPr>
  </w:style>
  <w:style w:type="paragraph" w:styleId="aa">
    <w:name w:val="footer"/>
    <w:basedOn w:val="a"/>
    <w:link w:val="ab"/>
    <w:rsid w:val="00D17D4C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D17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D17D4C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D17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D17D4C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D17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D17D4C"/>
    <w:rPr>
      <w:sz w:val="20"/>
    </w:rPr>
  </w:style>
  <w:style w:type="paragraph" w:styleId="2">
    <w:name w:val="Body Text Indent 2"/>
    <w:basedOn w:val="a"/>
    <w:rsid w:val="00D17D4C"/>
    <w:pPr>
      <w:ind w:firstLine="720"/>
      <w:jc w:val="both"/>
    </w:pPr>
    <w:rPr>
      <w:sz w:val="20"/>
    </w:rPr>
  </w:style>
  <w:style w:type="paragraph" w:styleId="af1">
    <w:name w:val="List Paragraph"/>
    <w:basedOn w:val="a"/>
    <w:uiPriority w:val="34"/>
    <w:qFormat/>
    <w:rsid w:val="002D2C6A"/>
    <w:pPr>
      <w:ind w:left="720" w:firstLine="0"/>
      <w:contextualSpacing/>
    </w:pPr>
    <w:rPr>
      <w:szCs w:val="24"/>
    </w:rPr>
  </w:style>
  <w:style w:type="character" w:styleId="af2">
    <w:name w:val="annotation reference"/>
    <w:basedOn w:val="a0"/>
    <w:uiPriority w:val="99"/>
    <w:semiHidden/>
    <w:unhideWhenUsed/>
    <w:rsid w:val="00D40AD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40ADA"/>
    <w:pPr>
      <w:ind w:firstLine="0"/>
    </w:pPr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D40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0A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0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Кирсанова</cp:lastModifiedBy>
  <cp:revision>2</cp:revision>
  <cp:lastPrinted>2015-05-26T12:07:00Z</cp:lastPrinted>
  <dcterms:created xsi:type="dcterms:W3CDTF">2021-07-30T11:25:00Z</dcterms:created>
  <dcterms:modified xsi:type="dcterms:W3CDTF">2021-07-30T11:25:00Z</dcterms:modified>
</cp:coreProperties>
</file>